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2C" w:rsidRPr="007A1A2C" w:rsidRDefault="007A1A2C" w:rsidP="007A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50"/>
        <w:gridCol w:w="7746"/>
      </w:tblGrid>
      <w:tr w:rsidR="007A1A2C" w:rsidRPr="00801BF7" w:rsidTr="00762CB8">
        <w:trPr>
          <w:trHeight w:val="227"/>
          <w:tblCellSpacing w:w="15" w:type="dxa"/>
        </w:trPr>
        <w:tc>
          <w:tcPr>
            <w:tcW w:w="10636" w:type="dxa"/>
            <w:gridSpan w:val="2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о персональном составе педагогических работников с указанием уровня образования, квалификации и опыта работы:</w:t>
            </w:r>
          </w:p>
        </w:tc>
      </w:tr>
      <w:tr w:rsidR="007A1A2C" w:rsidRPr="00801BF7" w:rsidTr="00762CB8">
        <w:trPr>
          <w:trHeight w:val="256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Аболтынь Анна Сергеевна</w:t>
            </w:r>
          </w:p>
        </w:tc>
      </w:tr>
      <w:tr w:rsidR="007A1A2C" w:rsidRPr="00801BF7" w:rsidTr="00762CB8">
        <w:trPr>
          <w:trHeight w:val="278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Образование высшее "Учитель математики, учитель информатики"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Присвоена первая квалификационная категория, повышение квалификации по проблеме: "Обновление содержания дошкольного образования в условиях реализации Федеральных государственных требований" (72 часа),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</w:rPr>
              <w:t> 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Государственное бюджетное образовательное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(г. Ростов-на-Дону")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,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25.02.2013 г. по 14.03.2013 г.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20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14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FD61F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 xml:space="preserve">Железнова Елена </w:t>
            </w:r>
            <w:proofErr w:type="spellStart"/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Артюшевна</w:t>
            </w:r>
            <w:proofErr w:type="spellEnd"/>
            <w:r w:rsidR="007A1A2C"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музыкальный руководитель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Валько Валентина Семеновна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Среднее профессиональное, "Коррекционная педагогика в начальном образовании"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Повышении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квалификации отсутствует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6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5158C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</w:rPr>
              <w:t>Литвинова Л.Н.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Учитель-логопед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Дубских Любовь Сергеевна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Образование среднее профессиональное, "Воспитатель детского сада"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Повышение квалификации по программе "Обновление содержания дошкольного образования и нормативно-методическому обеспечению"(72 часа)</w:t>
            </w:r>
          </w:p>
          <w:p w:rsidR="007A1A2C" w:rsidRPr="00801BF7" w:rsidRDefault="007A1A2C" w:rsidP="00801B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Государственное бюджетное образовательное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(г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.Р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остов-на-Дону"),с 13.02.2013 г. по 24.03.2013 г.</w:t>
            </w:r>
          </w:p>
          <w:p w:rsidR="007A1A2C" w:rsidRPr="00801BF7" w:rsidRDefault="007A1A2C" w:rsidP="00801B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Повышение квалификации: "Обновление содержания дошкольного образования и нормативно - методическому обеспечению" 1994г., "Проектирование содержания дошкольного образования в рамках введения ФГОС ДО" 2016г.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35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35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Зебрина Марина Михайловна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наименование направления подготовки и (или) 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Образование среднее профессиональное, "Воспитатель дошкольного учреждения"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Присвоена первая квалификационная категория, повышение квалификации по программам "Дошкольное образование", (144 часа)</w:t>
            </w:r>
          </w:p>
          <w:p w:rsidR="007A1A2C" w:rsidRPr="00801BF7" w:rsidRDefault="007A1A2C" w:rsidP="00801B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Государственное бюджетное образовательное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(г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.Р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остов-на-Дону"),с 03.09.2012 г. по 29.09.2012 г.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22 года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22 года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FD61F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Дрегалова</w:t>
            </w:r>
            <w:proofErr w:type="spellEnd"/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 xml:space="preserve"> Лейла </w:t>
            </w:r>
            <w:proofErr w:type="spellStart"/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Арифовна</w:t>
            </w:r>
            <w:proofErr w:type="spellEnd"/>
            <w:r w:rsidR="007A1A2C"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Карсак Наталья Владимировна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Образование среднее профессиональное, "Дошкольное образование"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Повышении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квалификации отсутствует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11 лет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 года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FD61F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Белова Надежда Николаевна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Ковалева Татьяна Аркадьевна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Образование среднее профессиональное, "Воспитатель изобразительной деятельности дошкольного учреждения"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Повышении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квалификации отсутствует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21 год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21 год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Кондратюк Людмила Васильевна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Образование среднее профессиональное,  одногодичный пед. класс "Воспитатель детского сада"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Присвоена первая квалификационная категория, повышение квалификации по программе дополнительного профессионального образования "Дошкольное образование" ( 72 часа),Государственное бюджетное образовательное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(г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остов-на-Дону"),с 10.03.2015 г. по 01.04.2015 г.</w:t>
            </w:r>
          </w:p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Повышение квалификации: "НОПТ для овладения новым содержанием и передовыми технологиями дошкольного образования" 1996г., "Обновление содержания дошкольного образования в условиях введения ФГОС ДО" 2015г.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35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35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Краева Анна Владимировна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Образование среднее профессиональное, "Дошкольное образование"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Повышение квалификации: "Реализация ФГОС дошкольного образования для воспитателей" 2016г.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7 лет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 года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Инструктор по плаванью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FD61F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Останко</w:t>
            </w:r>
            <w:proofErr w:type="spellEnd"/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 xml:space="preserve"> Анастасия Леонтьевна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Лебеденко Людмила Алексеевна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Образование среднее профессиональное,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  дошкольного учреждения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Повышение квалификации: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Научно-методическая основа и практика современного дошкольного образования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2001г.,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Обновление содержания дошкольного образования в условиях приоритетных направлений развития образования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2008г.,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Реализация содержания дошкольного образования в условиях введения ФГОС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2015г.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FD61F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</w:t>
            </w:r>
            <w:r w:rsidR="007A1A2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30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30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Леонтьева Ольга Петровна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Музыкальный руководитель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Образование начальное профессиональное,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Музыкальный руководитель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Присвоена первая квалификационная категория, повышение квалификации по программе дополнительного профессионального образования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Дошкольное образование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( 72 часа),Государственное бюджетное образовательное учреждение дополнительного профессионального образования Ростовской области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Ростовский институт повышения квалификации и профессиональной переподготовки работников образования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(г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остов-на-Дону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),с 10.03.2015 г.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о 01.04.2015 г.</w:t>
            </w:r>
          </w:p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Повышение квалификации: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Обновление содержания дошкольного образования в условиях введения ФГОС ДО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2015г.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FD61F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</w:t>
            </w:r>
            <w:r w:rsidR="007A1A2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40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28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Лошакова Ольга Николаевна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Образование высшее профессиональное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Социальный педагог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Повышении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квалификации отсутствует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19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 года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Машкарина Светлана Анатольевна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Педагог-психолог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Образование высшее профессиональное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педагог-психолог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Присвоена вторая квалификационная категория, повышение квалификации по проблеме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Содержание и организация психологического сопровождения развития ребенка в дошкольном образовательном учреждении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(72 часа),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Ростовский институт повышения квалификации и профессиональной переподготовки работников образования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(г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остов-на-Дону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),с 04.06.2012 г.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о 22.06.2012 г.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FD61F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</w:t>
            </w:r>
            <w:r w:rsidR="007A1A2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14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12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Обищенко Елена Владимировна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Образование среднее специальное,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 детского сада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Присвоена первая квалификационная категория, повышение квалификации по программе дополнительного профессионального образования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Дошкольное образование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( 72 часа),Государственное бюджетное образовательное учреждение дополнительного профессионального образования Ростовской области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Ростовский институт повышения квалификации и профессиональной переподготовки работников образования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(г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остов-на-Дону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),с 10.03.2015 г.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о 01.04.2015 г.</w:t>
            </w:r>
          </w:p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Повышение квалификации: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Обновление содержания дошкольного образования в условиях введения ФГОС ДО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2015г.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FD61F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</w:t>
            </w:r>
            <w:r w:rsidR="007A1A2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бщий стаж работы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26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25 лет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01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Святовец Елена Николаевна 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Образование среднее профессиональное,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Воспитатель 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дошкольных учреждений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</w:p>
        </w:tc>
      </w:tr>
      <w:tr w:rsidR="007A1A2C" w:rsidRPr="00801BF7" w:rsidTr="00762CB8">
        <w:trPr>
          <w:trHeight w:val="227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7701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Присвоена первая квалификационная категория, повышение квалификации по программе дополнительного профессионального образования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Дошкольное образование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по проблеме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Интегративный подход к реализации содержания дошкольного образования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( 72 часа),Государственное бюджетное образовательное учреждение дополнительного профессионального образования Ростовской области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Ростовский институт повышения квалификации и профессиональной переподготовки работников образования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(г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остов-на-Дону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),с 19.05.2014 г.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о 31.05.2014 г.</w:t>
            </w:r>
          </w:p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Присвоена первая квалификационная категория, повышение квалификации по проблеме: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Обновление содержания деятельности ДОУ в условиях модернизации образования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2009г.,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Интегративный подход к реализации содержания дошкольного образования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2014г.</w:t>
            </w:r>
          </w:p>
        </w:tc>
      </w:tr>
    </w:tbl>
    <w:p w:rsidR="007A1A2C" w:rsidRPr="00801BF7" w:rsidRDefault="007A1A2C" w:rsidP="00801BF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41"/>
        <w:gridCol w:w="7755"/>
      </w:tblGrid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FD61F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="007A1A2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36 лет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35 лет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Омельченко Юлия Дмитриевна 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Образование среднее профессиональное, 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«</w:t>
            </w: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 в детском дошкольном учреждении</w:t>
            </w:r>
            <w:r w:rsidR="00FD61FC"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»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Повышении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квалификации отсутствует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22 года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14 лет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FD61F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proofErr w:type="spellStart"/>
            <w:r w:rsidRPr="00801BF7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Десятникова</w:t>
            </w:r>
            <w:proofErr w:type="spellEnd"/>
            <w:r w:rsidRPr="00801BF7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 Светлана Васильевна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Ремизова Ольга Васильевна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Образование среднее профессиональное, "Дошкольное воспитание"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Присвоена первая квалификационная категория, повышение квалификации: "Интегрированный подход к реализации содержания дошкольного образования" 2014г. 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32 года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27 лет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5158C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99"/>
                <w:sz w:val="16"/>
                <w:szCs w:val="16"/>
              </w:rPr>
            </w:pPr>
            <w:proofErr w:type="spellStart"/>
            <w:r w:rsidRPr="00801BF7">
              <w:rPr>
                <w:rFonts w:ascii="Arial" w:eastAsia="Times New Roman" w:hAnsi="Arial" w:cs="Arial"/>
                <w:b/>
                <w:color w:val="000099"/>
                <w:sz w:val="16"/>
                <w:szCs w:val="16"/>
              </w:rPr>
              <w:t>Найденко</w:t>
            </w:r>
            <w:proofErr w:type="spellEnd"/>
            <w:r w:rsidRPr="00801BF7">
              <w:rPr>
                <w:rFonts w:ascii="Arial" w:eastAsia="Times New Roman" w:hAnsi="Arial" w:cs="Arial"/>
                <w:b/>
                <w:color w:val="000099"/>
                <w:sz w:val="16"/>
                <w:szCs w:val="16"/>
              </w:rPr>
              <w:t xml:space="preserve"> Алеся Александровна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Саркисова Ирина Андреевна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Инструктор по физ. Культуре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Образование высшее профессиональное " Преподаватель физической культуры, физического воспитания, тренер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."</w:t>
            </w:r>
            <w:proofErr w:type="gramEnd"/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Присвоена первая квалификационная категория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36 лет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36 лет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FD61F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</w:rPr>
            </w:pPr>
            <w:proofErr w:type="spellStart"/>
            <w:r w:rsidRPr="00801BF7"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</w:rPr>
              <w:t>Кислинская</w:t>
            </w:r>
            <w:proofErr w:type="spellEnd"/>
            <w:r w:rsidRPr="00801BF7">
              <w:rPr>
                <w:rFonts w:ascii="Arial" w:eastAsia="Times New Roman" w:hAnsi="Arial" w:cs="Arial"/>
                <w:b/>
                <w:color w:val="0F243E" w:themeColor="text2" w:themeShade="80"/>
                <w:sz w:val="16"/>
                <w:szCs w:val="16"/>
              </w:rPr>
              <w:t xml:space="preserve"> Людмила Петровна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Соколова Анна Александровна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Образование среднее профессионального, "Педагог дополнительного образования "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Повышении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квалификации отсутствует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 год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 год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Соловарова Алевтина Викторовна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 Образование среднее профессиональное, "Воспитатель 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дошкольных учреждений"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Повышение квалификации: " Актуальные проблемы введения ФГОС </w:t>
            </w:r>
            <w:proofErr w:type="gramStart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ДО</w:t>
            </w:r>
            <w:proofErr w:type="gramEnd"/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в условиях ДОУ" 2015г.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37 лет 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37 лет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5158C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000099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000099"/>
                <w:sz w:val="16"/>
                <w:szCs w:val="16"/>
              </w:rPr>
              <w:t>Шипилова Екатерина Александровна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Хаева Вера Сергеевна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lastRenderedPageBreak/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Образование среднее профессиональное, "Воспитатель изобразительной деятельности дошкольного учреждения"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Повышение квалификации по прогремме "Реализация ФГОС дошкольного образования для воспитателей" 2016г.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 год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1 год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Харитонова Татьяна Васильевна 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Учитель-логопед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Образование высшее профессиональное " Педагог-дефектолог для работы с детьми дошкольного возраста с отклонениями в развитии"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Присвоена первая квалификационная категория, повышение квалификации "Информационная компетентность педагогов ДОУ в условиях инновационного развития" 2013г., "Проектирование содержания коррекционно-образовательной деятельности учителя-логопеда ДОУ в контексте ФГОС ДО" 2015г.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6 лет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5 лет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bCs/>
                <w:color w:val="0000CD"/>
                <w:sz w:val="16"/>
              </w:rPr>
              <w:t>Чепуруха Юлия Михайловна 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Образование высшее профессиональное " Учитель русского языка"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Присвоена первая квалификационная категория,  повышение квалификации: "Дошкольное образование" 2009г., "Интегрированный подход к реализации содержания дошкольного образования" 2014г., "Основы энергосбережения и реализация договоров на выполнение энергосервиса" 2014г.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42 года 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28 лет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shd w:val="clear" w:color="auto" w:fill="FFFF00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фамилия, имя, отчество (при наличии) работника</w:t>
            </w:r>
          </w:p>
        </w:tc>
        <w:tc>
          <w:tcPr>
            <w:tcW w:w="7752" w:type="dxa"/>
            <w:shd w:val="clear" w:color="auto" w:fill="FFFF00"/>
            <w:vAlign w:val="center"/>
            <w:hideMark/>
          </w:tcPr>
          <w:p w:rsidR="005158CC" w:rsidRPr="00801BF7" w:rsidRDefault="009364E4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000099"/>
                <w:sz w:val="16"/>
                <w:szCs w:val="16"/>
              </w:rPr>
            </w:pPr>
            <w:proofErr w:type="spellStart"/>
            <w:r w:rsidRPr="00801BF7">
              <w:rPr>
                <w:rFonts w:ascii="Arial" w:eastAsia="Times New Roman" w:hAnsi="Arial" w:cs="Arial"/>
                <w:b/>
                <w:color w:val="000099"/>
                <w:sz w:val="16"/>
                <w:szCs w:val="16"/>
              </w:rPr>
              <w:t>Хомутинина</w:t>
            </w:r>
            <w:proofErr w:type="spellEnd"/>
            <w:r w:rsidRPr="00801BF7">
              <w:rPr>
                <w:rFonts w:ascii="Arial" w:eastAsia="Times New Roman" w:hAnsi="Arial" w:cs="Arial"/>
                <w:b/>
                <w:color w:val="000099"/>
                <w:sz w:val="16"/>
                <w:szCs w:val="16"/>
              </w:rPr>
              <w:t xml:space="preserve"> Людмила Георгиевна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Воспитатель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Ученой степени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Ученого звания не имеет</w:t>
            </w: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общий стаж работы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7A1A2C" w:rsidRPr="00801BF7" w:rsidTr="00801BF7">
        <w:trPr>
          <w:trHeight w:val="20"/>
          <w:tblCellSpacing w:w="15" w:type="dxa"/>
        </w:trPr>
        <w:tc>
          <w:tcPr>
            <w:tcW w:w="2905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801BF7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752" w:type="dxa"/>
            <w:vAlign w:val="center"/>
            <w:hideMark/>
          </w:tcPr>
          <w:p w:rsidR="007A1A2C" w:rsidRPr="00801BF7" w:rsidRDefault="007A1A2C" w:rsidP="00801B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</w:tbl>
    <w:p w:rsidR="00C65DF0" w:rsidRDefault="00C65DF0"/>
    <w:sectPr w:rsidR="00C65DF0" w:rsidSect="00FD6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A2C"/>
    <w:rsid w:val="002D1C9D"/>
    <w:rsid w:val="00420152"/>
    <w:rsid w:val="0050684A"/>
    <w:rsid w:val="005158CC"/>
    <w:rsid w:val="00762CB8"/>
    <w:rsid w:val="007A1A2C"/>
    <w:rsid w:val="00801BF7"/>
    <w:rsid w:val="009364E4"/>
    <w:rsid w:val="009B233C"/>
    <w:rsid w:val="00A66907"/>
    <w:rsid w:val="00C65DF0"/>
    <w:rsid w:val="00D92213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A2C"/>
    <w:rPr>
      <w:b/>
      <w:bCs/>
    </w:rPr>
  </w:style>
  <w:style w:type="paragraph" w:styleId="a4">
    <w:name w:val="Normal (Web)"/>
    <w:basedOn w:val="a"/>
    <w:uiPriority w:val="99"/>
    <w:unhideWhenUsed/>
    <w:rsid w:val="007A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9</cp:revision>
  <dcterms:created xsi:type="dcterms:W3CDTF">2016-05-04T08:10:00Z</dcterms:created>
  <dcterms:modified xsi:type="dcterms:W3CDTF">2017-10-16T07:04:00Z</dcterms:modified>
</cp:coreProperties>
</file>