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16" w:type="dxa"/>
        <w:tblInd w:w="-1134" w:type="dxa"/>
        <w:tblLook w:val="04A0"/>
      </w:tblPr>
      <w:tblGrid>
        <w:gridCol w:w="5650"/>
        <w:gridCol w:w="5515"/>
        <w:gridCol w:w="5651"/>
      </w:tblGrid>
      <w:tr w:rsidR="000A50BE" w:rsidTr="00493FED">
        <w:trPr>
          <w:trHeight w:val="11878"/>
        </w:trPr>
        <w:tc>
          <w:tcPr>
            <w:tcW w:w="5650" w:type="dxa"/>
            <w:vAlign w:val="center"/>
          </w:tcPr>
          <w:p w:rsidR="00944C65" w:rsidRDefault="00944C65" w:rsidP="00944C65">
            <w:pPr>
              <w:ind w:right="29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Порядок приема:</w:t>
            </w:r>
          </w:p>
          <w:p w:rsidR="00944C65" w:rsidRPr="00225D1F" w:rsidRDefault="00944C65" w:rsidP="00944C65">
            <w:pPr>
              <w:pStyle w:val="a6"/>
              <w:numPr>
                <w:ilvl w:val="0"/>
                <w:numId w:val="2"/>
              </w:numPr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в 1й класс для лиц, </w:t>
            </w:r>
            <w:r w:rsidRPr="00225D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зарегистрированных</w:t>
            </w: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закрепленной за МБОУ «Лицей «</w:t>
            </w:r>
            <w:proofErr w:type="spellStart"/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олгодонска, 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начнется </w:t>
            </w: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  по  30.06.2020</w:t>
            </w:r>
            <w:r w:rsidR="0049097F" w:rsidRPr="00225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предварительной записи.</w:t>
            </w:r>
            <w:r w:rsidR="0049097F" w:rsidRPr="00225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7F" w:rsidRPr="004A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Предварительная запись на прием осуществляется с </w:t>
            </w:r>
            <w:r w:rsidR="004A1F4D" w:rsidRPr="004A1F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097F" w:rsidRPr="004A1F4D">
              <w:rPr>
                <w:rFonts w:ascii="Times New Roman" w:hAnsi="Times New Roman" w:cs="Times New Roman"/>
                <w:b/>
                <w:sz w:val="24"/>
                <w:szCs w:val="24"/>
              </w:rPr>
              <w:t>.03.2021г по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7F" w:rsidRPr="00225D1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телефону  8(8639)24-83-71</w:t>
            </w:r>
          </w:p>
          <w:p w:rsidR="0049097F" w:rsidRPr="00225D1F" w:rsidRDefault="0049097F" w:rsidP="0049097F">
            <w:pPr>
              <w:pStyle w:val="a6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7F" w:rsidRPr="00225D1F" w:rsidRDefault="00944C65" w:rsidP="0049097F">
            <w:pPr>
              <w:pStyle w:val="a6"/>
              <w:numPr>
                <w:ilvl w:val="0"/>
                <w:numId w:val="2"/>
              </w:numPr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в 1й класс для лиц, </w:t>
            </w:r>
            <w:r w:rsidRPr="00225D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зарегистрированных</w:t>
            </w: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закрепленной за МБОУ «Лицей «</w:t>
            </w:r>
            <w:proofErr w:type="spellStart"/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» г.Волгодонска, 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предварительной записи.</w:t>
            </w:r>
            <w:r w:rsidR="0049097F" w:rsidRPr="00225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97F" w:rsidRPr="00225D1F" w:rsidRDefault="0049097F" w:rsidP="0049097F">
            <w:pPr>
              <w:pStyle w:val="a6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на прием осуществляется с 02.07.2021г по </w:t>
            </w:r>
            <w:r w:rsidRPr="00225D1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телефону  8(8639)24-83-71</w:t>
            </w:r>
          </w:p>
          <w:p w:rsidR="00944C65" w:rsidRPr="00225D1F" w:rsidRDefault="0049097F" w:rsidP="0049097F">
            <w:pPr>
              <w:pStyle w:val="a6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C65" w:rsidRPr="00225D1F" w:rsidRDefault="00944C65" w:rsidP="00944C65">
            <w:pPr>
              <w:pStyle w:val="a6"/>
              <w:numPr>
                <w:ilvl w:val="0"/>
                <w:numId w:val="2"/>
              </w:numPr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Прием документов осуществляется в рабочие дни (понедельник – пятница)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C65" w:rsidRPr="00225D1F" w:rsidRDefault="00944C65" w:rsidP="00944C65">
            <w:pPr>
              <w:pStyle w:val="a6"/>
              <w:numPr>
                <w:ilvl w:val="0"/>
                <w:numId w:val="2"/>
              </w:numPr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Документы подаются родителем (законным представителем)</w:t>
            </w:r>
            <w:r w:rsidR="0049097F"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при предъявлении:</w:t>
            </w:r>
          </w:p>
          <w:p w:rsidR="00944C65" w:rsidRPr="00225D1F" w:rsidRDefault="00944C65" w:rsidP="00944C65">
            <w:pPr>
              <w:pStyle w:val="a6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-паспорта (документа, удостоверяющего личность);</w:t>
            </w:r>
          </w:p>
          <w:p w:rsidR="00944C65" w:rsidRPr="00225D1F" w:rsidRDefault="00944C65" w:rsidP="00944C65">
            <w:pPr>
              <w:pStyle w:val="a6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- заявление установленного образца;</w:t>
            </w:r>
          </w:p>
          <w:p w:rsidR="00944C65" w:rsidRPr="00225D1F" w:rsidRDefault="00944C65" w:rsidP="00944C65">
            <w:pPr>
              <w:pStyle w:val="a6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(оригинал и КОПИЯ)</w:t>
            </w:r>
          </w:p>
          <w:p w:rsidR="00944C65" w:rsidRPr="00225D1F" w:rsidRDefault="00944C65" w:rsidP="00944C65">
            <w:pPr>
              <w:pStyle w:val="a6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ребенка  (оригинал и КОПИЯ).</w:t>
            </w:r>
          </w:p>
          <w:p w:rsidR="00225D1F" w:rsidRDefault="00225D1F" w:rsidP="00225D1F">
            <w:pPr>
              <w:ind w:left="279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F">
              <w:rPr>
                <w:rFonts w:ascii="Times New Roman" w:hAnsi="Times New Roman" w:cs="Times New Roman"/>
                <w:sz w:val="24"/>
                <w:szCs w:val="24"/>
              </w:rPr>
              <w:t xml:space="preserve">   5. Образцы заявлений размещены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5D1F" w:rsidRDefault="00225D1F" w:rsidP="00225D1F">
            <w:pPr>
              <w:ind w:left="279"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МБОУ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г.Волгодонска </w:t>
            </w:r>
          </w:p>
          <w:p w:rsidR="00225D1F" w:rsidRDefault="00225D1F" w:rsidP="00225D1F">
            <w:pPr>
              <w:ind w:left="279"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5" w:history="1">
              <w:r w:rsidR="000933D9" w:rsidRPr="0080074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http://politek1.ucoz.ru/index/priem_v_1_klass/0-167</w:t>
              </w:r>
            </w:hyperlink>
            <w:r w:rsidR="00093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D1F" w:rsidRDefault="00225D1F" w:rsidP="00944C65">
            <w:pPr>
              <w:pStyle w:val="a6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1F" w:rsidRPr="00225D1F" w:rsidRDefault="00225D1F" w:rsidP="00225D1F">
            <w:pPr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65" w:rsidRDefault="00944C65" w:rsidP="00944C65">
            <w:pPr>
              <w:pStyle w:val="a6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65" w:rsidRPr="00944C65" w:rsidRDefault="00944C65" w:rsidP="00944C65">
            <w:pPr>
              <w:pStyle w:val="a6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BE" w:rsidRDefault="000A50BE" w:rsidP="000A50BE">
            <w:pPr>
              <w:ind w:left="425" w:right="-1134"/>
              <w:jc w:val="center"/>
            </w:pPr>
          </w:p>
        </w:tc>
        <w:tc>
          <w:tcPr>
            <w:tcW w:w="5515" w:type="dxa"/>
            <w:vAlign w:val="center"/>
          </w:tcPr>
          <w:p w:rsidR="00493FED" w:rsidRPr="00493FED" w:rsidRDefault="0049097F" w:rsidP="00493FED">
            <w:pPr>
              <w:ind w:right="293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93FE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 первоочередном порядке предоставляются места:</w:t>
            </w:r>
          </w:p>
          <w:p w:rsidR="00493FED" w:rsidRDefault="0049097F" w:rsidP="00493FED">
            <w:pPr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9097F">
              <w:rPr>
                <w:rFonts w:ascii="Times New Roman" w:hAnsi="Times New Roman" w:cs="Times New Roman"/>
                <w:sz w:val="24"/>
                <w:szCs w:val="24"/>
              </w:rPr>
              <w:t>- детям</w:t>
            </w:r>
            <w:r w:rsidR="00A017B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</w:t>
            </w:r>
            <w:r w:rsidRPr="0049097F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их семей; </w:t>
            </w:r>
          </w:p>
          <w:p w:rsidR="00493FED" w:rsidRDefault="0049097F" w:rsidP="00493FED">
            <w:pPr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9097F">
              <w:rPr>
                <w:rFonts w:ascii="Times New Roman" w:hAnsi="Times New Roman" w:cs="Times New Roman"/>
                <w:sz w:val="24"/>
                <w:szCs w:val="24"/>
              </w:rPr>
              <w:t xml:space="preserve">- детям, указанным в части 6 статьи 46 Федерального закона от </w:t>
            </w:r>
            <w:r w:rsidR="00A017B4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 w:rsidRPr="0049097F">
              <w:rPr>
                <w:rFonts w:ascii="Times New Roman" w:hAnsi="Times New Roman" w:cs="Times New Roman"/>
                <w:sz w:val="24"/>
                <w:szCs w:val="24"/>
              </w:rPr>
              <w:t xml:space="preserve">2011 г. № 3-ФЗ "О полиции"; </w:t>
            </w:r>
          </w:p>
          <w:p w:rsidR="00493FED" w:rsidRDefault="0049097F" w:rsidP="00493FED">
            <w:pPr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9097F">
              <w:rPr>
                <w:rFonts w:ascii="Times New Roman" w:hAnsi="Times New Roman" w:cs="Times New Roman"/>
                <w:sz w:val="24"/>
                <w:szCs w:val="24"/>
              </w:rPr>
              <w:t>- детям сотрудников органов внутренних дел, не являющихся сотрудниками полиции; - детям, указанным в части 14 статьи 3 Федерального зако</w:t>
            </w:r>
            <w:r w:rsidR="00A017B4">
              <w:rPr>
                <w:rFonts w:ascii="Times New Roman" w:hAnsi="Times New Roman" w:cs="Times New Roman"/>
                <w:sz w:val="24"/>
                <w:szCs w:val="24"/>
              </w:rPr>
              <w:t>на от 30.12.</w:t>
            </w:r>
            <w:r w:rsidRPr="0049097F">
              <w:rPr>
                <w:rFonts w:ascii="Times New Roman" w:hAnsi="Times New Roman" w:cs="Times New Roman"/>
                <w:sz w:val="24"/>
                <w:szCs w:val="24"/>
              </w:rPr>
              <w:t>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Федерации.</w:t>
            </w:r>
          </w:p>
          <w:p w:rsidR="00493FED" w:rsidRDefault="00493FED" w:rsidP="00493FED">
            <w:pPr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B4" w:rsidRPr="00493FED" w:rsidRDefault="0049097F" w:rsidP="00493FED">
            <w:pPr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образовательные организации, в которых обучаются их братья и (или) сестры.</w:t>
            </w:r>
          </w:p>
          <w:p w:rsidR="00493FED" w:rsidRDefault="00493FED" w:rsidP="006A4992">
            <w:pPr>
              <w:ind w:right="29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493FED" w:rsidRDefault="00493FED" w:rsidP="006A4992">
            <w:pPr>
              <w:ind w:right="29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A4992" w:rsidRPr="00493FED" w:rsidRDefault="006A4992" w:rsidP="006A4992">
            <w:pPr>
              <w:ind w:right="29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F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Школа </w:t>
            </w:r>
          </w:p>
          <w:p w:rsidR="006A4992" w:rsidRPr="00493FED" w:rsidRDefault="006A4992" w:rsidP="006A4992">
            <w:pPr>
              <w:ind w:right="29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F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будущего первоклассника</w:t>
            </w:r>
          </w:p>
          <w:p w:rsidR="000A50BE" w:rsidRPr="00493FED" w:rsidRDefault="00493FED" w:rsidP="00493FED">
            <w:pPr>
              <w:ind w:right="39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эпидемическую ситуацию, связанную с распространением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занятия в школе будущего первоклассника перед началом </w:t>
            </w:r>
            <w:r w:rsidR="00225D1F">
              <w:rPr>
                <w:rFonts w:ascii="Times New Roman" w:hAnsi="Times New Roman" w:cs="Times New Roman"/>
                <w:sz w:val="24"/>
                <w:szCs w:val="24"/>
              </w:rPr>
              <w:t>2021-2022 учебного года проводиться не будут.</w:t>
            </w:r>
          </w:p>
          <w:p w:rsidR="006A4992" w:rsidRDefault="006A4992" w:rsidP="000A50BE">
            <w:pPr>
              <w:ind w:right="-1134"/>
              <w:jc w:val="center"/>
            </w:pPr>
          </w:p>
          <w:p w:rsidR="000A50BE" w:rsidRDefault="000A50BE" w:rsidP="000A50BE">
            <w:pPr>
              <w:ind w:right="-1134"/>
              <w:jc w:val="center"/>
            </w:pPr>
          </w:p>
          <w:p w:rsidR="000A50BE" w:rsidRDefault="000A50BE" w:rsidP="000A50BE">
            <w:pPr>
              <w:ind w:right="-1134"/>
              <w:jc w:val="center"/>
            </w:pPr>
          </w:p>
        </w:tc>
        <w:tc>
          <w:tcPr>
            <w:tcW w:w="5651" w:type="dxa"/>
            <w:vAlign w:val="center"/>
          </w:tcPr>
          <w:p w:rsidR="006A4992" w:rsidRDefault="000A50BE" w:rsidP="000933D9">
            <w:pPr>
              <w:ind w:right="29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A50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Информация для родителей будущих первоклассников</w:t>
            </w:r>
          </w:p>
          <w:p w:rsidR="000A50BE" w:rsidRPr="00225D1F" w:rsidRDefault="006A4992" w:rsidP="00225D1F">
            <w:pPr>
              <w:ind w:right="29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Политэк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 г.Волгодонска</w:t>
            </w:r>
          </w:p>
          <w:p w:rsidR="006A4992" w:rsidRDefault="006A4992" w:rsidP="000A50BE">
            <w:pPr>
              <w:ind w:right="29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A4992" w:rsidRDefault="006A4992" w:rsidP="006A4992">
            <w:pPr>
              <w:ind w:right="29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Адреса:</w:t>
            </w:r>
          </w:p>
          <w:p w:rsidR="006A4992" w:rsidRDefault="006A4992" w:rsidP="006A4992">
            <w:pPr>
              <w:ind w:right="293" w:firstLine="32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Пр.Мира, 47 (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корпус)</w:t>
            </w:r>
          </w:p>
          <w:p w:rsidR="006A4992" w:rsidRPr="006A4992" w:rsidRDefault="006A4992" w:rsidP="006A4992">
            <w:pPr>
              <w:ind w:right="293" w:firstLine="32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Пр.Мира, 75 (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корпус)</w:t>
            </w:r>
          </w:p>
          <w:p w:rsidR="006A4992" w:rsidRDefault="006A4992" w:rsidP="006A4992">
            <w:pPr>
              <w:ind w:right="29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A4992" w:rsidRDefault="006A4992" w:rsidP="000933D9">
            <w:pPr>
              <w:ind w:right="29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Контактная информация:</w:t>
            </w:r>
          </w:p>
          <w:p w:rsidR="006A4992" w:rsidRDefault="006A4992" w:rsidP="006A4992">
            <w:pPr>
              <w:ind w:right="293" w:firstLine="32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Приемная     24-83-71</w:t>
            </w:r>
          </w:p>
          <w:p w:rsidR="006A4992" w:rsidRDefault="006A4992" w:rsidP="006A4992">
            <w:pPr>
              <w:ind w:right="293" w:firstLine="32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Директор      24-09-47</w:t>
            </w:r>
          </w:p>
          <w:p w:rsidR="006A4992" w:rsidRDefault="006A4992" w:rsidP="006A4992">
            <w:pPr>
              <w:ind w:right="293" w:firstLine="32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Зам.директора по УВР</w:t>
            </w:r>
          </w:p>
          <w:p w:rsidR="006A4992" w:rsidRDefault="006A4992" w:rsidP="006A4992">
            <w:pPr>
              <w:ind w:right="293" w:firstLine="32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корпус        24-10-21</w:t>
            </w:r>
          </w:p>
          <w:p w:rsidR="006A4992" w:rsidRDefault="006A4992" w:rsidP="006A4992">
            <w:pPr>
              <w:ind w:right="293" w:firstLine="32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корпус       24-13-53</w:t>
            </w:r>
          </w:p>
          <w:p w:rsidR="00225D1F" w:rsidRDefault="00225D1F" w:rsidP="006A4992">
            <w:pPr>
              <w:ind w:right="293" w:firstLine="32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933D9" w:rsidRDefault="00225D1F" w:rsidP="000933D9">
            <w:pPr>
              <w:ind w:right="293" w:firstLine="32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3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2021-2022 учебном </w:t>
            </w:r>
            <w:r w:rsidR="000933D9" w:rsidRPr="000933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планируется </w:t>
            </w:r>
            <w:r w:rsidR="000933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7 первых классов</w:t>
            </w:r>
          </w:p>
          <w:p w:rsidR="000933D9" w:rsidRDefault="000933D9" w:rsidP="000933D9">
            <w:pPr>
              <w:ind w:right="293" w:firstLine="32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– по адресу пр.Мира, 47;</w:t>
            </w:r>
          </w:p>
          <w:p w:rsidR="00225D1F" w:rsidRDefault="000933D9" w:rsidP="000933D9">
            <w:pPr>
              <w:ind w:right="293" w:firstLine="32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– по адресу пр.Мира, 75)</w:t>
            </w:r>
          </w:p>
          <w:p w:rsidR="000933D9" w:rsidRPr="000933D9" w:rsidRDefault="000933D9" w:rsidP="006A4992">
            <w:pPr>
              <w:ind w:right="293" w:firstLine="32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4992" w:rsidRPr="000A50BE" w:rsidRDefault="006A4992" w:rsidP="000A50BE">
            <w:pPr>
              <w:ind w:right="29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</w:tbl>
    <w:p w:rsidR="00600D29" w:rsidRDefault="00600D29" w:rsidP="000A50BE">
      <w:pPr>
        <w:ind w:left="-1134" w:right="-1134"/>
      </w:pPr>
    </w:p>
    <w:p w:rsidR="00944C65" w:rsidRDefault="00225D1F" w:rsidP="00600D29">
      <w:pPr>
        <w:ind w:left="-284" w:righ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Предварительный с</w:t>
      </w:r>
      <w:r w:rsidR="00600D29">
        <w:rPr>
          <w:rFonts w:ascii="Times New Roman" w:hAnsi="Times New Roman" w:cs="Times New Roman"/>
          <w:b/>
          <w:i/>
          <w:sz w:val="28"/>
          <w:szCs w:val="28"/>
        </w:rPr>
        <w:t>писок жилых домов, закрепленных за МБОУ «Лицей «</w:t>
      </w:r>
      <w:proofErr w:type="spellStart"/>
      <w:r w:rsidR="00600D29">
        <w:rPr>
          <w:rFonts w:ascii="Times New Roman" w:hAnsi="Times New Roman" w:cs="Times New Roman"/>
          <w:b/>
          <w:i/>
          <w:sz w:val="28"/>
          <w:szCs w:val="28"/>
        </w:rPr>
        <w:t>Политэк</w:t>
      </w:r>
      <w:proofErr w:type="spellEnd"/>
      <w:r w:rsidR="00600D29">
        <w:rPr>
          <w:rFonts w:ascii="Times New Roman" w:hAnsi="Times New Roman" w:cs="Times New Roman"/>
          <w:b/>
          <w:i/>
          <w:sz w:val="28"/>
          <w:szCs w:val="28"/>
        </w:rPr>
        <w:t>» г.Волгодонска</w:t>
      </w:r>
    </w:p>
    <w:tbl>
      <w:tblPr>
        <w:tblStyle w:val="a3"/>
        <w:tblW w:w="16160" w:type="dxa"/>
        <w:tblInd w:w="-601" w:type="dxa"/>
        <w:tblLook w:val="04A0"/>
      </w:tblPr>
      <w:tblGrid>
        <w:gridCol w:w="2245"/>
        <w:gridCol w:w="3426"/>
        <w:gridCol w:w="425"/>
        <w:gridCol w:w="2268"/>
        <w:gridCol w:w="2693"/>
        <w:gridCol w:w="425"/>
        <w:gridCol w:w="1993"/>
        <w:gridCol w:w="2685"/>
      </w:tblGrid>
      <w:tr w:rsidR="00E47597" w:rsidTr="00E47597">
        <w:trPr>
          <w:trHeight w:val="473"/>
        </w:trPr>
        <w:tc>
          <w:tcPr>
            <w:tcW w:w="2245" w:type="dxa"/>
            <w:vMerge w:val="restart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пр.Мира </w:t>
            </w:r>
          </w:p>
        </w:tc>
        <w:tc>
          <w:tcPr>
            <w:tcW w:w="3426" w:type="dxa"/>
            <w:vMerge w:val="restart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25 по № 67 , № 73, № 79, № 85, № 93, № 95, № 97 (нечетная сторона) </w:t>
            </w:r>
          </w:p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60, с№ 60а по № 60ж, № 100, №112б № 116, № 120, </w:t>
            </w:r>
          </w:p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120а по № 120г (четная сторона) </w:t>
            </w:r>
          </w:p>
        </w:tc>
        <w:tc>
          <w:tcPr>
            <w:tcW w:w="425" w:type="dxa"/>
            <w:vMerge w:val="restart"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2212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Индустриальная* </w:t>
            </w:r>
          </w:p>
        </w:tc>
        <w:tc>
          <w:tcPr>
            <w:tcW w:w="2693" w:type="dxa"/>
          </w:tcPr>
          <w:p w:rsidR="00E47597" w:rsidRDefault="00E47597" w:rsidP="002212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44 по № 96 (четная сторона), </w:t>
            </w:r>
          </w:p>
          <w:p w:rsidR="00E47597" w:rsidRDefault="00E47597" w:rsidP="002212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№27; №31 </w:t>
            </w:r>
          </w:p>
        </w:tc>
        <w:tc>
          <w:tcPr>
            <w:tcW w:w="425" w:type="dxa"/>
            <w:vMerge w:val="restart"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Дивноморская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vMerge w:val="restart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rPr>
          <w:trHeight w:val="749"/>
        </w:trPr>
        <w:tc>
          <w:tcPr>
            <w:tcW w:w="2245" w:type="dxa"/>
            <w:vMerge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2212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2693" w:type="dxa"/>
          </w:tcPr>
          <w:p w:rsidR="00E47597" w:rsidRDefault="00E47597" w:rsidP="002212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№55в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№55б </w:t>
            </w:r>
          </w:p>
          <w:p w:rsidR="00E47597" w:rsidRDefault="00E47597" w:rsidP="002212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59 по 121 (нечетная сторона)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ул.Академика Королева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1 по № 9 (нечетная сторона) </w:t>
            </w:r>
          </w:p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2 по № 10 (четная сторона)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Черноморская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Крымская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Академика Королева*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13 по № 67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Батайский</w:t>
            </w:r>
            <w:proofErr w:type="spellEnd"/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Мачтовая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ул.К.Маркса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Каштановый*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Невская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ул.Маршала Кошевого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30 по № 48 (четная сторона) </w:t>
            </w:r>
          </w:p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13 по № 27 (нечетная сторона)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Уютный*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Парусная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ул.Ленинградская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15, № 17, № 19/71,№23г; №23и; № 23к; №25в № 28, № 30, № 32, № 34, с № 38 по № 81;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Зерноградская*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Флотская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пр.Лазоревый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24 по № 30 (четная сторона) </w:t>
            </w:r>
          </w:p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67 по № 179 (нечетная сторона)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Кольцо Надежды*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Штурвальная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Серебряный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Миллеровская*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Аксайский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Бирюзовый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Прохладная*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Маячный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Изумрудный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Кольцевая*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 xml:space="preserve">лый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Охотный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Верхний*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 xml:space="preserve">онтанный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Отрадный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Средний*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ролетарский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Приветливый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Нижний*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Академический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озновский</w:t>
            </w:r>
            <w:proofErr w:type="spellEnd"/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одружества*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ранатовый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Морозовский*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Цветочный бульвар*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ул.Ленинградская*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33 по № 87 (нечетная сторона)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Нахичеванский*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47597" w:rsidRDefault="00E47597" w:rsidP="002212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Сенная </w:t>
            </w:r>
          </w:p>
        </w:tc>
        <w:tc>
          <w:tcPr>
            <w:tcW w:w="2693" w:type="dxa"/>
            <w:vMerge w:val="restart"/>
          </w:tcPr>
          <w:p w:rsidR="00E47597" w:rsidRDefault="00E47597" w:rsidP="002212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риморский*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с№ 33 по № 71 (нечетная сторона)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ешенский</w:t>
            </w:r>
            <w:proofErr w:type="spellEnd"/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онецкий*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оковский</w:t>
            </w:r>
            <w:proofErr w:type="spellEnd"/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Курчатова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 81 по № 99 (нечетная сторона)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аменский*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уковский</w:t>
            </w:r>
            <w:proofErr w:type="spellEnd"/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Аксайский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ахтинский*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Сальский</w:t>
            </w:r>
            <w:proofErr w:type="spellEnd"/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Дунайский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ул.Капитанская*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бул. </w:t>
            </w:r>
            <w:proofErr w:type="spellStart"/>
            <w:r>
              <w:rPr>
                <w:sz w:val="20"/>
                <w:szCs w:val="20"/>
              </w:rPr>
              <w:t>Старочеркасский</w:t>
            </w:r>
            <w:proofErr w:type="spellEnd"/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Кубанский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ул.Коралловая*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бул. Тацинский*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Адмиральский проезд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Кругосветная*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Петровский бульвар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Байкальска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ул.Фортунная</w:t>
            </w:r>
            <w:proofErr w:type="spellEnd"/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Таврическая </w:t>
            </w: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Балтийская </w:t>
            </w: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ул.Чудесная*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  <w:tr w:rsidR="00E47597" w:rsidTr="00E47597">
        <w:tc>
          <w:tcPr>
            <w:tcW w:w="224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47597" w:rsidRDefault="00E47597" w:rsidP="00600D29">
            <w:pPr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обрый </w:t>
            </w:r>
          </w:p>
        </w:tc>
        <w:tc>
          <w:tcPr>
            <w:tcW w:w="2685" w:type="dxa"/>
          </w:tcPr>
          <w:p w:rsidR="00E47597" w:rsidRDefault="00E47597" w:rsidP="00600D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</w:t>
            </w:r>
          </w:p>
        </w:tc>
      </w:tr>
    </w:tbl>
    <w:p w:rsidR="00600D29" w:rsidRPr="00600D29" w:rsidRDefault="00600D29" w:rsidP="00600D29">
      <w:pPr>
        <w:ind w:left="-284" w:right="-1134"/>
        <w:rPr>
          <w:rFonts w:ascii="Times New Roman" w:hAnsi="Times New Roman" w:cs="Times New Roman"/>
          <w:sz w:val="28"/>
          <w:szCs w:val="28"/>
        </w:rPr>
      </w:pPr>
    </w:p>
    <w:sectPr w:rsidR="00600D29" w:rsidRPr="00600D29" w:rsidSect="000A50BE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6116"/>
    <w:multiLevelType w:val="hybridMultilevel"/>
    <w:tmpl w:val="8250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D2696"/>
    <w:multiLevelType w:val="hybridMultilevel"/>
    <w:tmpl w:val="8836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0BE"/>
    <w:rsid w:val="000933D9"/>
    <w:rsid w:val="000A50BE"/>
    <w:rsid w:val="0022123D"/>
    <w:rsid w:val="00225D1F"/>
    <w:rsid w:val="003A01AE"/>
    <w:rsid w:val="00400FAA"/>
    <w:rsid w:val="0049097F"/>
    <w:rsid w:val="00493FED"/>
    <w:rsid w:val="004A1F4D"/>
    <w:rsid w:val="00600D29"/>
    <w:rsid w:val="006A4992"/>
    <w:rsid w:val="00944C65"/>
    <w:rsid w:val="00A017B4"/>
    <w:rsid w:val="00AC555A"/>
    <w:rsid w:val="00E012FE"/>
    <w:rsid w:val="00E47597"/>
    <w:rsid w:val="00E7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9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4992"/>
    <w:pPr>
      <w:ind w:left="720"/>
      <w:contextualSpacing/>
    </w:pPr>
  </w:style>
  <w:style w:type="paragraph" w:customStyle="1" w:styleId="Default">
    <w:name w:val="Default"/>
    <w:rsid w:val="00600D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225D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3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tek1.ucoz.ru/index/priem_v_1_klass/0-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ZAM</cp:lastModifiedBy>
  <cp:revision>3</cp:revision>
  <cp:lastPrinted>2020-01-22T15:59:00Z</cp:lastPrinted>
  <dcterms:created xsi:type="dcterms:W3CDTF">2020-01-22T14:50:00Z</dcterms:created>
  <dcterms:modified xsi:type="dcterms:W3CDTF">2021-02-20T10:35:00Z</dcterms:modified>
</cp:coreProperties>
</file>