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008000"/>
          <w:sz w:val="28"/>
          <w:szCs w:val="28"/>
        </w:rPr>
        <w:t> Порядок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008000"/>
          <w:sz w:val="28"/>
          <w:szCs w:val="28"/>
        </w:rPr>
        <w:t xml:space="preserve">приема детей в </w:t>
      </w:r>
      <w:proofErr w:type="gramStart"/>
      <w:r w:rsidRPr="00170BCC">
        <w:rPr>
          <w:rStyle w:val="a4"/>
          <w:color w:val="008000"/>
          <w:sz w:val="28"/>
          <w:szCs w:val="28"/>
        </w:rPr>
        <w:t>муниципальное</w:t>
      </w:r>
      <w:proofErr w:type="gramEnd"/>
      <w:r w:rsidRPr="00170BCC">
        <w:rPr>
          <w:rStyle w:val="a4"/>
          <w:color w:val="008000"/>
          <w:sz w:val="28"/>
          <w:szCs w:val="28"/>
        </w:rPr>
        <w:t xml:space="preserve"> бюджетное дошкольное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008000"/>
          <w:sz w:val="28"/>
          <w:szCs w:val="28"/>
        </w:rPr>
        <w:t>образовательное учреждения детский сад «Кораблик» г</w:t>
      </w:r>
      <w:proofErr w:type="gramStart"/>
      <w:r w:rsidRPr="00170BCC">
        <w:rPr>
          <w:rStyle w:val="a4"/>
          <w:color w:val="008000"/>
          <w:sz w:val="28"/>
          <w:szCs w:val="28"/>
        </w:rPr>
        <w:t>.В</w:t>
      </w:r>
      <w:proofErr w:type="gramEnd"/>
      <w:r w:rsidRPr="00170BCC">
        <w:rPr>
          <w:rStyle w:val="a4"/>
          <w:color w:val="008000"/>
          <w:sz w:val="28"/>
          <w:szCs w:val="28"/>
        </w:rPr>
        <w:t>олгодонска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1. Общие положения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A0AFB" w:rsidRPr="00170BCC">
        <w:rPr>
          <w:color w:val="333333"/>
          <w:sz w:val="28"/>
          <w:szCs w:val="28"/>
        </w:rPr>
        <w:t>1. Настоящий Порядок приема детей в муниципальное бюджетное дошкольное образовательное учреждения детский сад «Кораблик»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г</w:t>
      </w:r>
      <w:proofErr w:type="gramStart"/>
      <w:r w:rsidR="00FA0AFB" w:rsidRPr="00170BCC">
        <w:rPr>
          <w:color w:val="333333"/>
          <w:sz w:val="28"/>
          <w:szCs w:val="28"/>
        </w:rPr>
        <w:t>.В</w:t>
      </w:r>
      <w:proofErr w:type="gramEnd"/>
      <w:r w:rsidR="00FA0AFB" w:rsidRPr="00170BCC">
        <w:rPr>
          <w:color w:val="333333"/>
          <w:sz w:val="28"/>
          <w:szCs w:val="28"/>
        </w:rPr>
        <w:t>олгодонска (далее - Порядок) определяет последовательность действий при зачислении детей в образовательное учреждение - МБДОУ ДС «Кораблик» г.Волгодонска, реализующее образовательную деятельность по основной образовательной программе дошкольного образования (далее – образовательное учреждение).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2. Порядок приема в образовательное учреждение, реализующее основную образовательную программу дошкольного образования,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обеспечивает также прием в образовательное учреждение граждан, имеющих право на получение дошкольного образования и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проживающих на территории, за которой закреплено указанное образовательное учреждение (далее - закрепленная территория).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3. Прием иностранных граждан и лиц без гражданства, в том числе соотечественников за рубежом, в образовательное учреждение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 осуществляется в соответствии с международными договорами Российской Федерации Федеральным законом от 29.12.2012 № 273-ФЗ</w:t>
      </w:r>
      <w:r w:rsidR="00170BCC">
        <w:rPr>
          <w:color w:val="333333"/>
          <w:sz w:val="28"/>
          <w:szCs w:val="28"/>
        </w:rPr>
        <w:t xml:space="preserve"> </w:t>
      </w:r>
      <w:r w:rsidRPr="00170BCC">
        <w:rPr>
          <w:color w:val="333333"/>
          <w:sz w:val="28"/>
          <w:szCs w:val="28"/>
        </w:rPr>
        <w:t>«Об образовании в Российской Федерации» и настоящим Порядком.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4. В приеме в образовательное учреждение может быть отказано только по причине отсутствия в нем свободных мест.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В случае отсутствия мест в образовательном учреждении, реализующем основную образовательную программу дошкольного образования,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родители (законные представители) для решения вопроса об устройстве ребенка в другое образовательное учреждение, реализующего основную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 xml:space="preserve">образовательную программу дошкольного образования, обращаются непосредственно в Управление образования </w:t>
      </w:r>
      <w:proofErr w:type="gramStart"/>
      <w:r w:rsidR="00FA0AFB" w:rsidRPr="00170BCC">
        <w:rPr>
          <w:color w:val="333333"/>
          <w:sz w:val="28"/>
          <w:szCs w:val="28"/>
        </w:rPr>
        <w:t>г</w:t>
      </w:r>
      <w:proofErr w:type="gramEnd"/>
      <w:r w:rsidR="00FA0AFB" w:rsidRPr="00170BCC">
        <w:rPr>
          <w:color w:val="333333"/>
          <w:sz w:val="28"/>
          <w:szCs w:val="28"/>
        </w:rPr>
        <w:t>. Волгодонска.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5. В случае необходимости, должностное лицо детского сада, уполномоченное на предоставление муниципальной услуги, осуществляет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предоставление муниципальной услуги по месту жительства инвалида.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2. Порядок  приема воспитанников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2.1. Зачисление воспитанников в образовательное учреждение осуществляется в течение всего календарного года при наличии свободных мест.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2.2. Документы о приеме подаются в образовательное учреждение, в срок до 15  календарных дней после получения направления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для зачисления ребенка в образовательное учреждение.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2.3. Руководитель детского сада издает приказ о зачислении ребенка в детский сад в течение 20 календарных дней после присвоения статуса «Направлен в ДОУ».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lastRenderedPageBreak/>
        <w:t>Руководитель детского сада в течение 3 раб</w:t>
      </w:r>
      <w:r w:rsidR="00170BCC">
        <w:rPr>
          <w:color w:val="333333"/>
          <w:sz w:val="28"/>
          <w:szCs w:val="28"/>
        </w:rPr>
        <w:t xml:space="preserve">очих дней после издания приказа </w:t>
      </w:r>
      <w:r w:rsidRPr="00170BCC">
        <w:rPr>
          <w:color w:val="333333"/>
          <w:sz w:val="28"/>
          <w:szCs w:val="28"/>
        </w:rPr>
        <w:t>направляет в Управление образования г</w:t>
      </w:r>
      <w:proofErr w:type="gramStart"/>
      <w:r w:rsidRPr="00170BCC">
        <w:rPr>
          <w:color w:val="333333"/>
          <w:sz w:val="28"/>
          <w:szCs w:val="28"/>
        </w:rPr>
        <w:t>.В</w:t>
      </w:r>
      <w:proofErr w:type="gramEnd"/>
      <w:r w:rsidRPr="00170BCC">
        <w:rPr>
          <w:color w:val="333333"/>
          <w:sz w:val="28"/>
          <w:szCs w:val="28"/>
        </w:rPr>
        <w:t>олгодонска </w:t>
      </w:r>
      <w:r w:rsidR="00170BCC">
        <w:rPr>
          <w:color w:val="333333"/>
          <w:sz w:val="28"/>
          <w:szCs w:val="28"/>
        </w:rPr>
        <w:t xml:space="preserve"> </w:t>
      </w:r>
      <w:r w:rsidRPr="00170BCC">
        <w:rPr>
          <w:color w:val="333333"/>
          <w:sz w:val="28"/>
          <w:szCs w:val="28"/>
        </w:rPr>
        <w:t>информацию о зачислении ребенка в детский сад с указанием даты и номера приказа о зачислении ребенка в детский сад, на основании которого должностное лицо Управления образования г.Волгодонска, уполномоченное на оформление документов,</w:t>
      </w:r>
      <w:r w:rsidR="00170BCC">
        <w:rPr>
          <w:color w:val="333333"/>
          <w:sz w:val="28"/>
          <w:szCs w:val="28"/>
        </w:rPr>
        <w:t xml:space="preserve"> </w:t>
      </w:r>
      <w:r w:rsidRPr="00170BCC">
        <w:rPr>
          <w:color w:val="333333"/>
          <w:sz w:val="28"/>
          <w:szCs w:val="28"/>
        </w:rPr>
        <w:t>присваивает заявлению в Системе статус «Зачислен в ДОУ» и ребенок снимается с учета детей, нуждающихся в предоставлении </w:t>
      </w:r>
      <w:r w:rsidR="00170BCC">
        <w:rPr>
          <w:color w:val="333333"/>
          <w:sz w:val="28"/>
          <w:szCs w:val="28"/>
        </w:rPr>
        <w:t xml:space="preserve"> </w:t>
      </w:r>
      <w:r w:rsidRPr="00170BCC">
        <w:rPr>
          <w:color w:val="333333"/>
          <w:sz w:val="28"/>
          <w:szCs w:val="28"/>
        </w:rPr>
        <w:t>места в детском саду, в порядке предоставления муниципальной услуги.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A0AFB" w:rsidRPr="00170BCC">
        <w:rPr>
          <w:color w:val="333333"/>
          <w:sz w:val="28"/>
          <w:szCs w:val="28"/>
        </w:rPr>
        <w:t>В случае неявки родителя (законного представителя) в детский сад, после присвоения ребенку статуса «Направлен в ДОУ», в срок до 15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календарных дней, предоставление муниципальной услуги «Прием заявлений, постановка на учет и зачисление детей в 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(далее муниципальная услуга) родителю (законному представителю) приостанавливается.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A0AFB" w:rsidRPr="00170BCC">
        <w:rPr>
          <w:color w:val="333333"/>
          <w:sz w:val="28"/>
          <w:szCs w:val="28"/>
        </w:rPr>
        <w:t>В случае смены места жительства в пределах муниципального образования «Город Волгодонск» допускается перевод ребенка из одного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детского сада в соответствии с постановлением Администрации города Волгодонска «О закреплении жилых домов муниципального образования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«Город Волгодонск» за муниципальными образовательными организациями, реализующими основную образовательную программу дошкольного образования» от 30.07.2015 №1429.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A0AFB" w:rsidRPr="00170BCC">
        <w:rPr>
          <w:color w:val="333333"/>
          <w:sz w:val="28"/>
          <w:szCs w:val="28"/>
        </w:rPr>
        <w:t>2.4. Прием в образовательное учреждение осуществляется по личному заявлению родителя (законного представителя)  (приложение 1 к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настоящему Порядку) ребенка при предъявлении оригинала документа, удостоверяющего личность родителя (законного представителя),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</w:t>
      </w:r>
      <w:proofErr w:type="gramStart"/>
      <w:r w:rsidR="00FA0AFB" w:rsidRPr="00170BCC">
        <w:rPr>
          <w:color w:val="333333"/>
          <w:sz w:val="28"/>
          <w:szCs w:val="28"/>
        </w:rPr>
        <w:t>в</w:t>
      </w:r>
      <w:proofErr w:type="gramEnd"/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proofErr w:type="gramStart"/>
      <w:r w:rsidRPr="00170BCC">
        <w:rPr>
          <w:color w:val="333333"/>
          <w:sz w:val="28"/>
          <w:szCs w:val="28"/>
        </w:rPr>
        <w:t>соответствии</w:t>
      </w:r>
      <w:proofErr w:type="gramEnd"/>
      <w:r w:rsidRPr="00170BCC">
        <w:rPr>
          <w:color w:val="333333"/>
          <w:sz w:val="28"/>
          <w:szCs w:val="28"/>
        </w:rPr>
        <w:t xml:space="preserve"> со статьей 10 Федерального закона от 25 июля 2002 г. № 115-ФЗ "О правовом положении иностранных граждан в Российской Федерации"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(Собрание законодательства Российской Федерации, 2002, № 30, ст. 3032).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 xml:space="preserve">    </w:t>
      </w:r>
      <w:r w:rsidR="00170BCC">
        <w:rPr>
          <w:color w:val="333333"/>
          <w:sz w:val="28"/>
          <w:szCs w:val="28"/>
        </w:rPr>
        <w:t xml:space="preserve">  </w:t>
      </w:r>
      <w:r w:rsidRPr="00170BCC">
        <w:rPr>
          <w:color w:val="333333"/>
          <w:sz w:val="28"/>
          <w:szCs w:val="28"/>
        </w:rPr>
        <w:t>Так же родителями (законными представителями) заполняется Согласие на получение и обработку персональных данных (приложение 6 к настоящему порядку).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 xml:space="preserve">     </w:t>
      </w:r>
      <w:r w:rsidR="00170BCC">
        <w:rPr>
          <w:color w:val="333333"/>
          <w:sz w:val="28"/>
          <w:szCs w:val="28"/>
        </w:rPr>
        <w:t xml:space="preserve">  </w:t>
      </w:r>
      <w:r w:rsidRPr="00170BCC">
        <w:rPr>
          <w:color w:val="333333"/>
          <w:sz w:val="28"/>
          <w:szCs w:val="28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 </w:t>
      </w:r>
      <w:r w:rsidR="00170BCC">
        <w:rPr>
          <w:color w:val="333333"/>
          <w:sz w:val="28"/>
          <w:szCs w:val="28"/>
        </w:rPr>
        <w:t xml:space="preserve">     </w:t>
      </w:r>
      <w:r w:rsidRPr="00170BCC">
        <w:rPr>
          <w:color w:val="333333"/>
          <w:sz w:val="28"/>
          <w:szCs w:val="28"/>
        </w:rPr>
        <w:t>Для приема в образовательное учреждение: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предъявляют: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FA0AFB" w:rsidRPr="00170BCC">
        <w:rPr>
          <w:color w:val="333333"/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о регистрации ребенка по месту жительства или по месту пребывания;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A0AFB" w:rsidRPr="00170BCC">
        <w:rPr>
          <w:color w:val="333333"/>
          <w:sz w:val="28"/>
          <w:szCs w:val="28"/>
        </w:rPr>
        <w:t xml:space="preserve">2.5. Дети с ограниченными возможностями здоровья принимаются на </w:t>
      </w:r>
      <w:proofErr w:type="gramStart"/>
      <w:r w:rsidR="00FA0AFB" w:rsidRPr="00170BCC">
        <w:rPr>
          <w:color w:val="333333"/>
          <w:sz w:val="28"/>
          <w:szCs w:val="28"/>
        </w:rPr>
        <w:t>обучение</w:t>
      </w:r>
      <w:proofErr w:type="gramEnd"/>
      <w:r w:rsidR="00FA0AFB" w:rsidRPr="00170BCC">
        <w:rPr>
          <w:color w:val="333333"/>
          <w:sz w:val="28"/>
          <w:szCs w:val="28"/>
        </w:rPr>
        <w:t xml:space="preserve"> по адаптированной образовательной программе дошкольного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2.6. Требование представления иных документов для приема детей в образовательное учреждение в части, не урегулированной законодательством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об образовании, не допускается.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 xml:space="preserve">2.7. Факт ознакомления родителей (законных представителей) ребенка, в том числе через информационные системы общего пользования, </w:t>
      </w:r>
      <w:proofErr w:type="gramStart"/>
      <w:r w:rsidR="00FA0AFB" w:rsidRPr="00170BCC">
        <w:rPr>
          <w:color w:val="333333"/>
          <w:sz w:val="28"/>
          <w:szCs w:val="28"/>
        </w:rPr>
        <w:t>с</w:t>
      </w:r>
      <w:proofErr w:type="gramEnd"/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лицензией на осуществление образовательной деятельности, уставом образовательного учреждения фиксируется в заявлении о приеме и заверяется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личной подписью родителей (законных представителей) ребенка.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данных ребенка в порядке, установленном законодательством Российской Федерации.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 xml:space="preserve">2.8. </w:t>
      </w:r>
      <w:proofErr w:type="gramStart"/>
      <w:r w:rsidR="00FA0AFB" w:rsidRPr="00170BCC">
        <w:rPr>
          <w:color w:val="333333"/>
          <w:sz w:val="28"/>
          <w:szCs w:val="28"/>
        </w:rPr>
        <w:t>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2.2 настоящего  Порядка.</w:t>
      </w:r>
      <w:proofErr w:type="gramEnd"/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2.4. настоящего Порядка предъявляются руководителю образовательного учреждения </w:t>
      </w:r>
      <w:r w:rsidR="00FA0AFB" w:rsidRPr="00170BCC">
        <w:rPr>
          <w:color w:val="333333"/>
          <w:sz w:val="28"/>
          <w:szCs w:val="28"/>
        </w:rPr>
        <w:lastRenderedPageBreak/>
        <w:t>или уполномоченному им должностному лицу в сроки, определяемые учредителем образовательного учреждения в соответствии пунктом 2.2. настоящего Порядка.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A0AFB" w:rsidRPr="00170BCC">
        <w:rPr>
          <w:color w:val="333333"/>
          <w:sz w:val="28"/>
          <w:szCs w:val="28"/>
        </w:rPr>
        <w:t>2.9.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регистрации заявлений родителей (законных представителей) о приёме ребенка в МБДОУ ДС «Кораблик» г</w:t>
      </w:r>
      <w:proofErr w:type="gramStart"/>
      <w:r w:rsidR="00FA0AFB" w:rsidRPr="00170BCC">
        <w:rPr>
          <w:color w:val="333333"/>
          <w:sz w:val="28"/>
          <w:szCs w:val="28"/>
        </w:rPr>
        <w:t>.В</w:t>
      </w:r>
      <w:proofErr w:type="gramEnd"/>
      <w:r w:rsidR="00FA0AFB" w:rsidRPr="00170BCC">
        <w:rPr>
          <w:color w:val="333333"/>
          <w:sz w:val="28"/>
          <w:szCs w:val="28"/>
        </w:rPr>
        <w:t>олгодонска (приложение 2 к настоящим Порядком).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После регистрации заявления родителям (законным представителям) детей выдается Расписка о получении документов от родителей (законных представителей), зарегистрированных в журнале регистрации заявлений МБДОУ ДС «Кораблик» г</w:t>
      </w:r>
      <w:proofErr w:type="gramStart"/>
      <w:r w:rsidRPr="00170BCC">
        <w:rPr>
          <w:color w:val="333333"/>
          <w:sz w:val="28"/>
          <w:szCs w:val="28"/>
        </w:rPr>
        <w:t>.В</w:t>
      </w:r>
      <w:proofErr w:type="gramEnd"/>
      <w:r w:rsidRPr="00170BCC">
        <w:rPr>
          <w:color w:val="333333"/>
          <w:sz w:val="28"/>
          <w:szCs w:val="28"/>
        </w:rPr>
        <w:t>олгодонска в получении документов (приложение 3 к настоящим Порядком), содержащая информацию о регистрационном номере заявления о приеме ребенка в образовательное учреждение, перечне представленных документов.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Расписка о получении документов от родителей (законных представителей), зарегистрированных в журнале регистрации заявлений МБДОУ ДС «Кораблик» г</w:t>
      </w:r>
      <w:proofErr w:type="gramStart"/>
      <w:r w:rsidRPr="00170BCC">
        <w:rPr>
          <w:color w:val="333333"/>
          <w:sz w:val="28"/>
          <w:szCs w:val="28"/>
        </w:rPr>
        <w:t>.В</w:t>
      </w:r>
      <w:proofErr w:type="gramEnd"/>
      <w:r w:rsidRPr="00170BCC">
        <w:rPr>
          <w:color w:val="333333"/>
          <w:sz w:val="28"/>
          <w:szCs w:val="28"/>
        </w:rPr>
        <w:t>олгодонска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 xml:space="preserve">2.10. </w:t>
      </w:r>
      <w:proofErr w:type="gramStart"/>
      <w:r w:rsidR="00FA0AFB" w:rsidRPr="00170BCC">
        <w:rPr>
          <w:color w:val="333333"/>
          <w:sz w:val="28"/>
          <w:szCs w:val="28"/>
        </w:rPr>
        <w:t>Родители (законные представители) которые не представили необходимые для приема документы в соответствии с пунктом 2.4. настоящего Порядка, в срок до 15 календарных дней, предоставление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 (далее муниципальная услуга) родителю (законному представителю) приостанавливается.</w:t>
      </w:r>
      <w:proofErr w:type="gramEnd"/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Место в образовательное учреждение ребенку предоставляется при освобождении мест в соответствующей возрастной группе детского сада в течение года.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A0AFB" w:rsidRPr="00170BCC">
        <w:rPr>
          <w:color w:val="333333"/>
          <w:sz w:val="28"/>
          <w:szCs w:val="28"/>
        </w:rPr>
        <w:t>2.11. После приема документов, указанных в пункте 2.4. настоящего Порядка, образовательное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A0AFB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2.12.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170BCC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3. Порядок перевода воспитанников из группы в группы внутри образовательного учреждения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3.1.Перевод  воспитанников  в  следующую  возрастную  группу  осуществляется заведующим  ежегодно  не  позднее 01  сентября.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3.2. Основаниями перевода детей из группы в другую группу той же направленности для детей той же возрастной категории в течение учебного года является: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A0AFB" w:rsidRPr="00170BCC">
        <w:rPr>
          <w:color w:val="333333"/>
          <w:sz w:val="28"/>
          <w:szCs w:val="28"/>
        </w:rPr>
        <w:t>- приведение наполняемости гру</w:t>
      </w:r>
      <w:proofErr w:type="gramStart"/>
      <w:r w:rsidR="00FA0AFB" w:rsidRPr="00170BCC">
        <w:rPr>
          <w:color w:val="333333"/>
          <w:sz w:val="28"/>
          <w:szCs w:val="28"/>
        </w:rPr>
        <w:t>пп к тр</w:t>
      </w:r>
      <w:proofErr w:type="gramEnd"/>
      <w:r w:rsidR="00FA0AFB" w:rsidRPr="00170BCC">
        <w:rPr>
          <w:color w:val="333333"/>
          <w:sz w:val="28"/>
          <w:szCs w:val="28"/>
        </w:rPr>
        <w:t>ебованиям санитарного законодательства;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FA0AFB" w:rsidRPr="00170BCC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FA0AFB" w:rsidRPr="00170BCC">
        <w:rPr>
          <w:color w:val="333333"/>
          <w:sz w:val="28"/>
          <w:szCs w:val="28"/>
        </w:rPr>
        <w:t xml:space="preserve"> проведение карантинных мероприятий.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A0AFB" w:rsidRPr="00170BCC">
        <w:rPr>
          <w:color w:val="333333"/>
          <w:sz w:val="28"/>
          <w:szCs w:val="28"/>
        </w:rPr>
        <w:t>3.3. Перевод из группы общеразвивающей направленности в группу компенсирующей направленности для детей с тяжелыми нарушениями речи осуществляется при наличии заключения психолого-медико-педагогической комиссии и личного заявления родителей (законных представителей).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4. Сохранение за ребенком места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в образовательном учреждении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4.1. 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в случае болезни ребенка;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нахождения ребенка на санаторно-курортном лечении;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по медицинским показаниям;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нахождения в реабилитационных центрах;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в случае объявления карантина;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отпуска и временного отсутствия родителей (законных представителей) по уважительной причине (болезнь, командировка, прочее);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в иных случаях по письменному заявлению родителей.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 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5. Порядок отчисления воспитанников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333333"/>
          <w:sz w:val="28"/>
          <w:szCs w:val="28"/>
        </w:rPr>
      </w:pPr>
      <w:r w:rsidRPr="00170BCC">
        <w:rPr>
          <w:rStyle w:val="a4"/>
          <w:color w:val="333333"/>
          <w:sz w:val="28"/>
          <w:szCs w:val="28"/>
        </w:rPr>
        <w:t>из образовательного учреждения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5.1. Отчисление ребенка из образовательного учреждения осуществляется по следующим основаниям: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в связи с получением дошкольного образования (завершением обучения);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досрочно по инициативе родителей (законных представителей), в том числе в случае перевода в другое образовательное учреждение;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 xml:space="preserve">- по инициативе образовательного учреждения (в случае установления нарушения порядка приема, повлекшее по вине обучающегося незаконное зачисление, при наличии медицинского заключения о состоянии здоровья ребенка, препятствующим либо создающим ограничения его пребывания </w:t>
      </w:r>
      <w:proofErr w:type="gramStart"/>
      <w:r w:rsidRPr="00170BCC">
        <w:rPr>
          <w:color w:val="333333"/>
          <w:sz w:val="28"/>
          <w:szCs w:val="28"/>
        </w:rPr>
        <w:t>в</w:t>
      </w:r>
      <w:proofErr w:type="gramEnd"/>
      <w:r w:rsidRPr="00170BCC">
        <w:rPr>
          <w:color w:val="333333"/>
          <w:sz w:val="28"/>
          <w:szCs w:val="28"/>
        </w:rPr>
        <w:t xml:space="preserve"> образовательном учреждений);</w:t>
      </w:r>
    </w:p>
    <w:p w:rsidR="00FA0AFB" w:rsidRPr="00170BCC" w:rsidRDefault="00FA0AFB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170BCC">
        <w:rPr>
          <w:color w:val="333333"/>
          <w:sz w:val="28"/>
          <w:szCs w:val="28"/>
        </w:rPr>
        <w:t>- по обстоятельствам, не зависящим от воли родителей (законных представителей) и образовательного учреждения.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5.2. Отчисление воспитанников из образовательного учреждения производится по письменному заявлению родителей (законных представителей) (приложение 5 к настоящему Порядку).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5.3. Родителям (законным представителям) ответственным должностным лицом выдается обходной лист (приложение 6 к настоящему порядку), после заполнения которого, руководитель издает приказ об отчислении и передает сведения уполномоченному лицу Управления образования г</w:t>
      </w:r>
      <w:proofErr w:type="gramStart"/>
      <w:r w:rsidR="00FA0AFB" w:rsidRPr="00170BCC">
        <w:rPr>
          <w:color w:val="333333"/>
          <w:sz w:val="28"/>
          <w:szCs w:val="28"/>
        </w:rPr>
        <w:t>.В</w:t>
      </w:r>
      <w:proofErr w:type="gramEnd"/>
      <w:r w:rsidR="00FA0AFB" w:rsidRPr="00170BCC">
        <w:rPr>
          <w:color w:val="333333"/>
          <w:sz w:val="28"/>
          <w:szCs w:val="28"/>
        </w:rPr>
        <w:t>олгодонска не позднее 3-х дней с даты приказа об отчислении воспитанника.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0AFB" w:rsidRPr="00170BCC">
        <w:rPr>
          <w:color w:val="333333"/>
          <w:sz w:val="28"/>
          <w:szCs w:val="28"/>
        </w:rPr>
        <w:t>5.4. В случае выбытия воспитанника, производится доукомплектование детского сада в соответствии с порядком направления и зачисления в детский сад, закрепленным в п.п.3.2.3. Административного регламента Управления образования г</w:t>
      </w:r>
      <w:proofErr w:type="gramStart"/>
      <w:r w:rsidR="00FA0AFB" w:rsidRPr="00170BCC">
        <w:rPr>
          <w:color w:val="333333"/>
          <w:sz w:val="28"/>
          <w:szCs w:val="28"/>
        </w:rPr>
        <w:t>.В</w:t>
      </w:r>
      <w:proofErr w:type="gramEnd"/>
      <w:r w:rsidR="00FA0AFB" w:rsidRPr="00170BCC">
        <w:rPr>
          <w:color w:val="333333"/>
          <w:sz w:val="28"/>
          <w:szCs w:val="28"/>
        </w:rPr>
        <w:t xml:space="preserve">олгодонска, муниципальных образовательных организаций, реализующих </w:t>
      </w:r>
      <w:r w:rsidR="00FA0AFB" w:rsidRPr="00170BCC">
        <w:rPr>
          <w:color w:val="333333"/>
          <w:sz w:val="28"/>
          <w:szCs w:val="28"/>
        </w:rPr>
        <w:lastRenderedPageBreak/>
        <w:t>основную образовательную программу дошкольного образования,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сады)».</w:t>
      </w:r>
    </w:p>
    <w:p w:rsidR="00FA0AFB" w:rsidRPr="00170BCC" w:rsidRDefault="00170BCC" w:rsidP="00170BCC">
      <w:pPr>
        <w:pStyle w:val="a3"/>
        <w:shd w:val="clear" w:color="auto" w:fill="FFFFFF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A0AFB" w:rsidRPr="00170BCC">
        <w:rPr>
          <w:color w:val="333333"/>
          <w:sz w:val="28"/>
          <w:szCs w:val="28"/>
        </w:rPr>
        <w:t>5.5. Руководитель образовательного учреждения, в случае перевода или отчисления воспитанника, издает распорядительный акт и действует в рамках установленных действующими регламентами муниципального образования «Город Волгодонск».</w:t>
      </w:r>
    </w:p>
    <w:p w:rsidR="006F1E42" w:rsidRPr="00170BCC" w:rsidRDefault="006F1E42" w:rsidP="00170B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1E42" w:rsidRPr="00170BCC" w:rsidSect="00170BCC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AFB"/>
    <w:rsid w:val="00170BCC"/>
    <w:rsid w:val="002922BB"/>
    <w:rsid w:val="006F1E42"/>
    <w:rsid w:val="00F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2108</Words>
  <Characters>12017</Characters>
  <Application>Microsoft Office Word</Application>
  <DocSecurity>0</DocSecurity>
  <Lines>100</Lines>
  <Paragraphs>28</Paragraphs>
  <ScaleCrop>false</ScaleCrop>
  <Company>Home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2016-04-25T10:55:00Z</dcterms:created>
  <dcterms:modified xsi:type="dcterms:W3CDTF">2016-04-25T11:11:00Z</dcterms:modified>
</cp:coreProperties>
</file>